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EE" w:rsidRDefault="00FD3EEE" w:rsidP="00FD3EEE">
      <w:pPr>
        <w:ind w:firstLine="560"/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环境与测绘学院本科联合培养国际班申请表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949"/>
        <w:gridCol w:w="1276"/>
        <w:gridCol w:w="709"/>
        <w:gridCol w:w="1305"/>
        <w:gridCol w:w="1722"/>
      </w:tblGrid>
      <w:tr w:rsidR="00FD3EEE" w:rsidTr="001844E5">
        <w:trPr>
          <w:trHeight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FD3EEE" w:rsidTr="001844E5">
        <w:trPr>
          <w:trHeight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widowControl/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widowControl/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英语成绩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高考英语：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四级：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六级：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D3EEE" w:rsidRDefault="00FD3EEE" w:rsidP="001844E5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雅思：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托福：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widowControl/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9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父母是否同意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9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父亲工作单位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9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母亲工作单位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="420"/>
              <w:jc w:val="center"/>
              <w:rPr>
                <w:szCs w:val="21"/>
              </w:rPr>
            </w:pPr>
          </w:p>
        </w:tc>
      </w:tr>
      <w:tr w:rsidR="00FD3EEE" w:rsidTr="001844E5">
        <w:trPr>
          <w:trHeight w:val="480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EE" w:rsidRDefault="00FD3EEE" w:rsidP="001844E5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400</w:t>
            </w:r>
            <w:r>
              <w:rPr>
                <w:rFonts w:hint="eastAsia"/>
                <w:szCs w:val="21"/>
              </w:rPr>
              <w:t>字左右，简要陈述取得的主要成绩和荣誉证书，学习、研究情况和主要实践经历，有什么特长）</w:t>
            </w: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tabs>
                <w:tab w:val="left" w:pos="2894"/>
              </w:tabs>
              <w:ind w:firstLine="420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  <w:p w:rsidR="00FD3EEE" w:rsidRDefault="00FD3EEE" w:rsidP="001844E5">
            <w:pPr>
              <w:ind w:firstLine="420"/>
              <w:rPr>
                <w:szCs w:val="21"/>
              </w:rPr>
            </w:pPr>
          </w:p>
        </w:tc>
      </w:tr>
      <w:tr w:rsidR="00FD3EEE" w:rsidTr="001844E5">
        <w:trPr>
          <w:trHeight w:val="18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  <w:jc w:val="center"/>
            </w:pPr>
            <w:r>
              <w:rPr>
                <w:rFonts w:hAnsi="宋体" w:hint="eastAsia"/>
                <w:lang w:val="zh-CN"/>
              </w:rPr>
              <w:t>个人承诺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EE" w:rsidRDefault="00FD3EEE" w:rsidP="001844E5">
            <w:pPr>
              <w:ind w:firstLine="420"/>
            </w:pPr>
          </w:p>
          <w:p w:rsidR="00FD3EEE" w:rsidRDefault="00FD3EEE" w:rsidP="001844E5">
            <w:pPr>
              <w:ind w:firstLine="420"/>
            </w:pPr>
            <w:r>
              <w:rPr>
                <w:rFonts w:hint="eastAsia"/>
              </w:rPr>
              <w:t>本人承诺提交的所有申请材料均真实、有效。</w:t>
            </w:r>
          </w:p>
          <w:p w:rsidR="00FD3EEE" w:rsidRDefault="00FD3EEE" w:rsidP="001844E5">
            <w:pPr>
              <w:ind w:firstLine="420"/>
            </w:pPr>
            <w:r>
              <w:rPr>
                <w:rFonts w:hint="eastAsia"/>
              </w:rPr>
              <w:t>如被录取，将按时参加该项目的学习和各项活动，遵守项目有关规定。</w:t>
            </w:r>
          </w:p>
          <w:p w:rsidR="00FD3EEE" w:rsidRDefault="00FD3EEE" w:rsidP="001844E5">
            <w:pPr>
              <w:ind w:firstLine="420"/>
            </w:pPr>
          </w:p>
          <w:p w:rsidR="00FD3EEE" w:rsidRDefault="00FD3EEE" w:rsidP="001844E5">
            <w:pPr>
              <w:ind w:firstLine="420"/>
              <w:rPr>
                <w:u w:val="single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申请人签字：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  <w:p w:rsidR="00FD3EEE" w:rsidRDefault="00FD3EEE" w:rsidP="001844E5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D3EEE" w:rsidRDefault="00FD3EEE" w:rsidP="001844E5">
            <w:pPr>
              <w:ind w:firstLineChars="2400" w:firstLine="5040"/>
            </w:pPr>
          </w:p>
        </w:tc>
      </w:tr>
      <w:tr w:rsidR="00FD3EEE" w:rsidTr="001844E5">
        <w:trPr>
          <w:trHeight w:val="56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EE" w:rsidRDefault="00FD3EEE" w:rsidP="001844E5">
            <w:pPr>
              <w:ind w:firstLineChars="0" w:firstLine="0"/>
            </w:pPr>
            <w:r>
              <w:rPr>
                <w:rFonts w:hint="eastAsia"/>
              </w:rPr>
              <w:t>审批意见：</w:t>
            </w:r>
          </w:p>
          <w:p w:rsidR="00FD3EEE" w:rsidRDefault="00FD3EEE" w:rsidP="001844E5">
            <w:pPr>
              <w:ind w:firstLine="420"/>
            </w:pPr>
          </w:p>
          <w:p w:rsidR="00FD3EEE" w:rsidRDefault="00FD3EEE" w:rsidP="001844E5">
            <w:pPr>
              <w:ind w:firstLine="420"/>
            </w:pPr>
          </w:p>
          <w:p w:rsidR="00FD3EEE" w:rsidRDefault="00FD3EEE" w:rsidP="001844E5">
            <w:pPr>
              <w:ind w:firstLineChars="2150" w:firstLine="4515"/>
              <w:rPr>
                <w:u w:val="single"/>
              </w:rPr>
            </w:pPr>
            <w:r>
              <w:rPr>
                <w:rFonts w:hint="eastAsia"/>
              </w:rPr>
              <w:t>项目教学委员会负责人签字：</w:t>
            </w:r>
            <w:r>
              <w:rPr>
                <w:u w:val="single"/>
              </w:rPr>
              <w:t xml:space="preserve">              </w:t>
            </w:r>
          </w:p>
          <w:p w:rsidR="00FD3EEE" w:rsidRDefault="00FD3EEE" w:rsidP="001844E5">
            <w:pPr>
              <w:ind w:firstLineChars="2650" w:firstLine="556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D3EEE" w:rsidRDefault="00FD3EEE" w:rsidP="001844E5">
            <w:pPr>
              <w:ind w:firstLineChars="2700" w:firstLine="5670"/>
            </w:pPr>
          </w:p>
        </w:tc>
      </w:tr>
    </w:tbl>
    <w:p w:rsidR="00972E91" w:rsidRDefault="00972E91" w:rsidP="00FD3EEE">
      <w:pPr>
        <w:ind w:firstLineChars="0" w:firstLine="0"/>
        <w:rPr>
          <w:rFonts w:hint="eastAsia"/>
        </w:rPr>
      </w:pPr>
    </w:p>
    <w:sectPr w:rsidR="00972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EE"/>
    <w:rsid w:val="00972E91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B7DE5-1D92-448D-8377-E507EA2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EE"/>
    <w:pPr>
      <w:widowControl w:val="0"/>
      <w:ind w:firstLineChars="200" w:firstLine="442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2019-03-27T07:34:00Z</dcterms:created>
  <dcterms:modified xsi:type="dcterms:W3CDTF">2019-03-27T07:37:00Z</dcterms:modified>
</cp:coreProperties>
</file>